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1CB" w:rsidRDefault="006462F4">
      <w:r>
        <w:t>Skólaráð 28. janúar 2020 kl. 8:10</w:t>
      </w:r>
    </w:p>
    <w:p w:rsidR="006462F4" w:rsidRDefault="006462F4">
      <w:r>
        <w:t>Mættir: Fríða Rúnarsdóttir, Violetta Duda, Guðmundur Kristjánsson, Sigrún Aðalheiður Aradóttir, Hörður Newman, Sveinfríður Olga Veturliðadóttir. Enginn fulltrúi foreldra mætti.</w:t>
      </w:r>
    </w:p>
    <w:p w:rsidR="006462F4" w:rsidRDefault="006462F4" w:rsidP="006462F4">
      <w:pPr>
        <w:pStyle w:val="ListParagraph"/>
        <w:numPr>
          <w:ilvl w:val="0"/>
          <w:numId w:val="1"/>
        </w:numPr>
      </w:pPr>
      <w:r>
        <w:t>Fyrstu drög af skóladagatali 2020-2021 kynnt. Umræður um hvort vetrarfrísdagur 23.apríl (daginn eftir sumardaginn fyrsta) sé heppilegur.  Það á eftir að kynna dagatalið fyrir starfsmönnum og það getur tekið einhverjum breytingum við það.</w:t>
      </w:r>
    </w:p>
    <w:p w:rsidR="006462F4" w:rsidRDefault="006462F4" w:rsidP="006462F4">
      <w:pPr>
        <w:pStyle w:val="ListParagraph"/>
        <w:numPr>
          <w:ilvl w:val="0"/>
          <w:numId w:val="1"/>
        </w:numPr>
      </w:pPr>
      <w:r>
        <w:t>Skólaráðsfólk gekk um skólann með það að markmiði að skoða öryggi, aðbúnað og almenna velferð nemenda. Neyðarlýsingu er ábótavant á nokkrum stöðum og verður unnið í því að laga hana.  Einnig er mjög mikilvægt að tryggja aðgang að neyðarútgöngum.</w:t>
      </w:r>
    </w:p>
    <w:p w:rsidR="006462F4" w:rsidRDefault="006462F4" w:rsidP="006462F4">
      <w:pPr>
        <w:ind w:left="360"/>
      </w:pPr>
      <w:r>
        <w:t>Ekki var fleira gert.</w:t>
      </w:r>
    </w:p>
    <w:p w:rsidR="006462F4" w:rsidRDefault="006462F4" w:rsidP="006462F4">
      <w:pPr>
        <w:ind w:left="360"/>
      </w:pPr>
      <w:r>
        <w:t>Ritari: Sveinfríður Olga Veturliðadóttir, skólastjóri</w:t>
      </w:r>
      <w:bookmarkStart w:id="0" w:name="_GoBack"/>
      <w:bookmarkEnd w:id="0"/>
    </w:p>
    <w:sectPr w:rsidR="00646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6062F"/>
    <w:multiLevelType w:val="hybridMultilevel"/>
    <w:tmpl w:val="3C0ACA50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2F4"/>
    <w:rsid w:val="005421CB"/>
    <w:rsid w:val="0064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618751-A8B6-4CD6-A9FC-50FAB11E0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6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Sveinfríður Olga Veturliðadóttir</dc:creator>
  <cp:keywords/>
  <dc:description/>
  <cp:lastModifiedBy>Sveinfríður Olga Veturliðadóttir</cp:lastModifiedBy>
  <cp:revision>1</cp:revision>
  <dcterms:created xsi:type="dcterms:W3CDTF">2020-01-31T09:06:00Z</dcterms:created>
  <dcterms:modified xsi:type="dcterms:W3CDTF">2020-01-31T09:17:00Z</dcterms:modified>
</cp:coreProperties>
</file>