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96" w:rsidRDefault="002A213F">
      <w:r>
        <w:t>Fundur í skólaráði 31. október 2019</w:t>
      </w:r>
    </w:p>
    <w:p w:rsidR="002A213F" w:rsidRDefault="002A213F">
      <w:r>
        <w:t>Mættir: Guðný Stefanía Stefánsdóttir, Violetta Duda, Guðmundur Magnússon, Petra Hólmgrímsdóttir, Hörður Christian Newman, Sigrún Aðalheiður Aradóttir, Olga Veturliðadóttir</w:t>
      </w:r>
    </w:p>
    <w:p w:rsidR="002A213F" w:rsidRDefault="002A213F" w:rsidP="002A213F">
      <w:pPr>
        <w:pStyle w:val="ListParagraph"/>
        <w:numPr>
          <w:ilvl w:val="0"/>
          <w:numId w:val="1"/>
        </w:numPr>
      </w:pPr>
      <w:r>
        <w:t>Þar sem þetta var fyrsti fundur ráðsins þetta skólaárið og tveir nýir fulltrúar komnir inn, þau Violetta Duda og Hörður Christian Newman, byrjuðum við á að kynna okkur hvert fyrir öðru.  Fríða Rúnarsdóttir nýr fulltrúi kennara var í námslotu í Reykjavík.</w:t>
      </w:r>
    </w:p>
    <w:p w:rsidR="002A213F" w:rsidRDefault="002A213F" w:rsidP="002A213F">
      <w:pPr>
        <w:pStyle w:val="ListParagraph"/>
        <w:numPr>
          <w:ilvl w:val="0"/>
          <w:numId w:val="1"/>
        </w:numPr>
      </w:pPr>
      <w:r>
        <w:t>Farið yfir hlutverk skólaráðs samkv. grunnskólalögum og fulltrúum kynnt handbók um skólaráð – fyrir skólaráð frá Heimili og skóla.  Skólastjóri ætlar að senda hana í tölvupósti til fulltrúa.</w:t>
      </w:r>
    </w:p>
    <w:p w:rsidR="002A213F" w:rsidRDefault="002A213F" w:rsidP="002A213F">
      <w:pPr>
        <w:pStyle w:val="ListParagraph"/>
        <w:numPr>
          <w:ilvl w:val="0"/>
          <w:numId w:val="1"/>
        </w:numPr>
      </w:pPr>
      <w:r>
        <w:t>Sagt frá rýmingaræfingu sem var 23. október sl. en fresta þurfti henni um viku þar sem bilun var í brunaboðum. Því var kippt í liðinn og æfingin þann 23.okt.  Vel gekk að rýma skólann en nokkur atriði komu upp sem þarf að bregðast við og var það gert strax t.d. í að laga millihurð í anddyri hvíta hússins. Ekki heyrðist nógu vel í öllum bjöllum og er búið að láta Eignasjóð vita af því.  Einnig þarf að skipuleggja betur fjöldann sem fór um hvert anddyri, of margir voru t.d. í anddyri hvíta hússins.</w:t>
      </w:r>
    </w:p>
    <w:p w:rsidR="002A213F" w:rsidRDefault="002A213F" w:rsidP="002A213F">
      <w:pPr>
        <w:pStyle w:val="ListParagraph"/>
        <w:numPr>
          <w:ilvl w:val="0"/>
          <w:numId w:val="1"/>
        </w:numPr>
      </w:pPr>
      <w:r>
        <w:t>Lestrarstefna Ísafjarðarbæjar og ný Menntastefna Ísafjarðarbæjar voru kynntar, sem og starfsáætlun skólans sem er með svipuðu sniði frá ári til árs en ný starfsmarkið og áherslur í skólastarfi eru uppfærð á hverju ári og verður farið betur í þau á næsta fundi.</w:t>
      </w:r>
    </w:p>
    <w:p w:rsidR="001D7248" w:rsidRDefault="001D7248" w:rsidP="002A213F">
      <w:pPr>
        <w:pStyle w:val="ListParagraph"/>
        <w:numPr>
          <w:ilvl w:val="0"/>
          <w:numId w:val="1"/>
        </w:numPr>
      </w:pPr>
      <w:r>
        <w:t>Nemendaþing er áætlað 8. nóvember – á degi eineltis.  Þemað á því verður samskipti.</w:t>
      </w:r>
    </w:p>
    <w:p w:rsidR="001D7248" w:rsidRDefault="001D7248" w:rsidP="002A213F">
      <w:pPr>
        <w:pStyle w:val="ListParagraph"/>
        <w:numPr>
          <w:ilvl w:val="0"/>
          <w:numId w:val="1"/>
        </w:numPr>
      </w:pPr>
      <w:r>
        <w:t xml:space="preserve">Rætt um mötuneyti og kom fulltrúi foreldra með ábendingar </w:t>
      </w:r>
      <w:r w:rsidR="00FA231C">
        <w:t xml:space="preserve">að yngri nemendur fengju ekki nægan tíma í mötuneytinu þegar þeir væru t.d. að koma úr íþróttum og sundi. </w:t>
      </w:r>
      <w:r w:rsidR="0018761B">
        <w:t>Í framhaldi af umræðum um mötuneytið var ákveðið að skólaráð myndi skrifa ályktun til fræðslunefndar þar sem óskað yrði eftir gjaldfrjálsu mötuneyti fyrir alla nemendur.</w:t>
      </w:r>
    </w:p>
    <w:p w:rsidR="0018761B" w:rsidRDefault="0018761B" w:rsidP="0018761B">
      <w:r>
        <w:t>Ritari: Olga Veturliðadóttir</w:t>
      </w:r>
      <w:bookmarkStart w:id="0" w:name="_GoBack"/>
      <w:bookmarkEnd w:id="0"/>
    </w:p>
    <w:sectPr w:rsidR="00187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86054"/>
    <w:multiLevelType w:val="hybridMultilevel"/>
    <w:tmpl w:val="12AA550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3F"/>
    <w:rsid w:val="0018761B"/>
    <w:rsid w:val="001D7248"/>
    <w:rsid w:val="002A213F"/>
    <w:rsid w:val="008E5396"/>
    <w:rsid w:val="00FA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73B7F-BD5B-412C-92E1-D2A2711D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1</cp:revision>
  <dcterms:created xsi:type="dcterms:W3CDTF">2019-10-31T14:25:00Z</dcterms:created>
  <dcterms:modified xsi:type="dcterms:W3CDTF">2019-10-31T15:00:00Z</dcterms:modified>
</cp:coreProperties>
</file>