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3F1A" w:rsidRDefault="00AC051F">
      <w:r>
        <w:t>Skólaráð 5. desember 2018</w:t>
      </w:r>
    </w:p>
    <w:p w:rsidR="00AC051F" w:rsidRDefault="00AC051F">
      <w:r>
        <w:t>Mættir: Rannveig H., Guðný Stefanía, Sveinbjörn Orri, Sigrún Aðalheiður, Petra Hólmgrímsdóttir, Elfa Hermannsdóttir, Guðmundur Kristjánsson, Sveinfríður Olga Veturliðadóttir. Kristín Oddsdóttir komst ekki.</w:t>
      </w:r>
    </w:p>
    <w:p w:rsidR="00AC051F" w:rsidRDefault="00AC051F" w:rsidP="00AC051F">
      <w:pPr>
        <w:pStyle w:val="ListParagraph"/>
        <w:numPr>
          <w:ilvl w:val="0"/>
          <w:numId w:val="1"/>
        </w:numPr>
      </w:pPr>
      <w:r>
        <w:t xml:space="preserve">Farið yfir desemberskipulag og litlu jól. Hugmynd frá foreldrum að birta á skóladagatali næsta árs jólaföndur foreldrafélags, Halloween gleði foreldrafélagsins.  Skólastjóri kemur með tillögu til foreldrafélagsins.  Einnig að muna eftir opna deginum á dagatalið. </w:t>
      </w:r>
    </w:p>
    <w:p w:rsidR="00AC051F" w:rsidRDefault="00AC051F" w:rsidP="00AC051F">
      <w:pPr>
        <w:pStyle w:val="ListParagraph"/>
        <w:numPr>
          <w:ilvl w:val="0"/>
          <w:numId w:val="1"/>
        </w:numPr>
      </w:pPr>
      <w:r>
        <w:t>Farið yfir helstu viðburði á vorönn, svo sem þorrblót, foreldradag, vetrarfrí , árshátíð og samræmd próf.</w:t>
      </w:r>
    </w:p>
    <w:p w:rsidR="00AC051F" w:rsidRDefault="00326DB8" w:rsidP="00AC051F">
      <w:pPr>
        <w:pStyle w:val="ListParagraph"/>
        <w:numPr>
          <w:ilvl w:val="0"/>
          <w:numId w:val="1"/>
        </w:numPr>
      </w:pPr>
      <w:r>
        <w:t>Gæðagreinar, nýtt sjálfsmats tæki, sem skólinn er að taka upp kynntir.</w:t>
      </w:r>
    </w:p>
    <w:p w:rsidR="00326DB8" w:rsidRDefault="00326DB8" w:rsidP="00AC051F">
      <w:pPr>
        <w:pStyle w:val="ListParagraph"/>
        <w:numPr>
          <w:ilvl w:val="0"/>
          <w:numId w:val="1"/>
        </w:numPr>
      </w:pPr>
      <w:r>
        <w:t>Aðeins rætt um símanotkun og nemendurnir spurðir hvernig þeim litist á að banna síma alfarið á skólatíma, líka frímínútum.  Þeir tóku ekki mjög illa í það svo fremi sem þetta yrði eftir næsta skólaár.</w:t>
      </w:r>
    </w:p>
    <w:p w:rsidR="00326DB8" w:rsidRDefault="00326DB8" w:rsidP="00AC051F">
      <w:pPr>
        <w:pStyle w:val="ListParagraph"/>
        <w:numPr>
          <w:ilvl w:val="0"/>
          <w:numId w:val="1"/>
        </w:numPr>
      </w:pPr>
      <w:r>
        <w:t>Hugmynd kom fram að hafa málþing fyrir nemendur og starfsmenn um símanotkun.</w:t>
      </w:r>
    </w:p>
    <w:p w:rsidR="00326DB8" w:rsidRDefault="00326DB8" w:rsidP="00326DB8">
      <w:pPr>
        <w:ind w:left="360"/>
      </w:pPr>
      <w:r>
        <w:t>Sveinfríður Olga Veturliðadóttir</w:t>
      </w:r>
      <w:bookmarkStart w:id="0" w:name="_GoBack"/>
      <w:bookmarkEnd w:id="0"/>
    </w:p>
    <w:sectPr w:rsidR="00326D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DB4A90"/>
    <w:multiLevelType w:val="hybridMultilevel"/>
    <w:tmpl w:val="754EB844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51F"/>
    <w:rsid w:val="00326DB8"/>
    <w:rsid w:val="00653F1A"/>
    <w:rsid w:val="00AC0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6877E7-3532-4FFC-A492-5AE400187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05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Sveinfríður Olga Veturliðadóttir</dc:creator>
  <cp:keywords/>
  <dc:description/>
  <cp:lastModifiedBy>Sveinfríður Olga Veturliðadóttir</cp:lastModifiedBy>
  <cp:revision>1</cp:revision>
  <dcterms:created xsi:type="dcterms:W3CDTF">2018-12-18T13:42:00Z</dcterms:created>
  <dcterms:modified xsi:type="dcterms:W3CDTF">2018-12-18T16:34:00Z</dcterms:modified>
</cp:coreProperties>
</file>